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7919" w14:textId="77777777" w:rsidR="00167FCB" w:rsidRPr="00A457E4" w:rsidRDefault="00167FCB" w:rsidP="00554BAE">
      <w:pPr>
        <w:tabs>
          <w:tab w:val="left" w:pos="6521"/>
        </w:tabs>
      </w:pPr>
      <w:r w:rsidRPr="00A457E4">
        <w:t>Dječji vrtić Ana</w:t>
      </w:r>
    </w:p>
    <w:p w14:paraId="1FE68A7A" w14:textId="77777777" w:rsidR="00167FCB" w:rsidRPr="00A457E4" w:rsidRDefault="00167FCB" w:rsidP="00167FCB">
      <w:r w:rsidRPr="00A457E4">
        <w:t xml:space="preserve">Kraj 42a,21 232 </w:t>
      </w:r>
      <w:proofErr w:type="spellStart"/>
      <w:r w:rsidRPr="00A457E4">
        <w:t>Dicmo</w:t>
      </w:r>
      <w:proofErr w:type="spellEnd"/>
    </w:p>
    <w:p w14:paraId="6A5B2E5A" w14:textId="77777777" w:rsidR="00167FCB" w:rsidRPr="00A457E4" w:rsidRDefault="00167FCB" w:rsidP="00167FCB"/>
    <w:p w14:paraId="470E3033" w14:textId="2BB53473" w:rsidR="00167FCB" w:rsidRPr="00A457E4" w:rsidRDefault="00167FCB" w:rsidP="00167FCB">
      <w:r w:rsidRPr="00A457E4">
        <w:t>KLASA:007-04/25-01-1</w:t>
      </w:r>
      <w:r>
        <w:t>6</w:t>
      </w:r>
    </w:p>
    <w:p w14:paraId="065BF7E3" w14:textId="77777777" w:rsidR="00167FCB" w:rsidRPr="00A457E4" w:rsidRDefault="00167FCB" w:rsidP="00167FCB">
      <w:r w:rsidRPr="00A457E4">
        <w:t>URBROJ:2175-4-1-25-01</w:t>
      </w:r>
    </w:p>
    <w:p w14:paraId="11416D66" w14:textId="77777777" w:rsidR="00167FCB" w:rsidRPr="00A457E4" w:rsidRDefault="00167FCB" w:rsidP="00167FCB"/>
    <w:p w14:paraId="160EA2CC" w14:textId="2BAAAED7" w:rsidR="00167FCB" w:rsidRPr="00A457E4" w:rsidRDefault="00167FCB" w:rsidP="00167FCB">
      <w:r w:rsidRPr="00A457E4">
        <w:t>U Dicmu,</w:t>
      </w:r>
      <w:r>
        <w:t>24</w:t>
      </w:r>
      <w:r w:rsidRPr="00A457E4">
        <w:t>.</w:t>
      </w:r>
      <w:r>
        <w:t>listopada</w:t>
      </w:r>
      <w:r w:rsidRPr="00A457E4">
        <w:t xml:space="preserve"> 2025. godine</w:t>
      </w:r>
    </w:p>
    <w:p w14:paraId="4A881D30" w14:textId="77777777" w:rsidR="00167FCB" w:rsidRPr="00A457E4" w:rsidRDefault="00167FCB" w:rsidP="00167FCB"/>
    <w:p w14:paraId="62D4934D" w14:textId="77777777" w:rsidR="00167FCB" w:rsidRPr="00A457E4" w:rsidRDefault="00167FCB" w:rsidP="00167FCB">
      <w:r w:rsidRPr="00A457E4">
        <w:t>Na temelju članka 42.Statuta dječjeg vrtića Ana ,ravnateljica  Dječjeg vrtića Ana, upućuje</w:t>
      </w:r>
    </w:p>
    <w:p w14:paraId="1023DB26" w14:textId="77777777" w:rsidR="00167FCB" w:rsidRPr="00A457E4" w:rsidRDefault="00167FCB" w:rsidP="00167FCB">
      <w:pPr>
        <w:jc w:val="center"/>
        <w:rPr>
          <w:b/>
          <w:bCs/>
        </w:rPr>
      </w:pPr>
      <w:r w:rsidRPr="00A457E4">
        <w:rPr>
          <w:b/>
          <w:bCs/>
        </w:rPr>
        <w:t>POZIV</w:t>
      </w:r>
    </w:p>
    <w:p w14:paraId="4A9B030A" w14:textId="3F2D9BBA" w:rsidR="00167FCB" w:rsidRPr="00A457E4" w:rsidRDefault="00167FCB" w:rsidP="00167FCB">
      <w:pPr>
        <w:rPr>
          <w:b/>
          <w:bCs/>
        </w:rPr>
      </w:pPr>
      <w:r w:rsidRPr="00A457E4">
        <w:rPr>
          <w:b/>
          <w:bCs/>
        </w:rPr>
        <w:t xml:space="preserve">Na </w:t>
      </w:r>
      <w:r>
        <w:rPr>
          <w:b/>
          <w:bCs/>
        </w:rPr>
        <w:t>7</w:t>
      </w:r>
      <w:r w:rsidRPr="00A457E4">
        <w:rPr>
          <w:b/>
          <w:bCs/>
        </w:rPr>
        <w:t xml:space="preserve">. sjednicu Upravnog vijeća za dan </w:t>
      </w:r>
      <w:r>
        <w:rPr>
          <w:b/>
          <w:bCs/>
        </w:rPr>
        <w:t>24.10</w:t>
      </w:r>
      <w:r w:rsidRPr="00A457E4">
        <w:rPr>
          <w:b/>
          <w:bCs/>
        </w:rPr>
        <w:t>. 2025.godine u 1</w:t>
      </w:r>
      <w:r>
        <w:rPr>
          <w:b/>
          <w:bCs/>
        </w:rPr>
        <w:t>7</w:t>
      </w:r>
      <w:r w:rsidRPr="00A457E4">
        <w:rPr>
          <w:b/>
          <w:bCs/>
        </w:rPr>
        <w:t xml:space="preserve">.00 sati u zgradi dječjeg vrtića Ana na adresi- Kraj 43, </w:t>
      </w:r>
      <w:proofErr w:type="spellStart"/>
      <w:r w:rsidRPr="00A457E4">
        <w:rPr>
          <w:b/>
          <w:bCs/>
        </w:rPr>
        <w:t>Dicmo</w:t>
      </w:r>
      <w:proofErr w:type="spellEnd"/>
    </w:p>
    <w:p w14:paraId="37D0865A" w14:textId="77777777" w:rsidR="00167FCB" w:rsidRPr="00A457E4" w:rsidRDefault="00167FCB" w:rsidP="00167FCB">
      <w:r w:rsidRPr="00A457E4">
        <w:t>Sa sljedećim dnevnim redom:</w:t>
      </w:r>
    </w:p>
    <w:p w14:paraId="55BEFDDD" w14:textId="6E50E4B0" w:rsidR="00167FCB" w:rsidRPr="00A457E4" w:rsidRDefault="00167FCB" w:rsidP="00167FCB">
      <w:r w:rsidRPr="00A457E4">
        <w:t xml:space="preserve">1.Verifikacija zapisnika sa </w:t>
      </w:r>
      <w:r>
        <w:t>6</w:t>
      </w:r>
      <w:r w:rsidRPr="00A457E4">
        <w:t>.  sjednice Upravnog vijeća Dječjeg vrtića Ana.</w:t>
      </w:r>
    </w:p>
    <w:p w14:paraId="1B1DF8F4" w14:textId="212185F2" w:rsidR="00167FCB" w:rsidRPr="00A457E4" w:rsidRDefault="00167FCB" w:rsidP="00167FCB">
      <w:r w:rsidRPr="00A457E4">
        <w:t>2.</w:t>
      </w:r>
      <w:r w:rsidR="00F61C9C">
        <w:t>Donošenje Odluke o izmjenama i dopunama  Pravilnika o unutarnjem ustrojstvu i načinu rada dječjeg vrtića Ana.</w:t>
      </w:r>
    </w:p>
    <w:p w14:paraId="67E4712B" w14:textId="7EC3472F" w:rsidR="00167FCB" w:rsidRDefault="00167FCB" w:rsidP="00167FCB">
      <w:r w:rsidRPr="00A457E4">
        <w:t>3.</w:t>
      </w:r>
      <w:r w:rsidR="00F61C9C">
        <w:t>Donošenje Odluke o poništenju natječaja za stručnog suradnika pedagoga/inju-1 izvršitelj na neodređeno, puno radno vrijeme.</w:t>
      </w:r>
    </w:p>
    <w:p w14:paraId="41D6783B" w14:textId="11880277" w:rsidR="00167FCB" w:rsidRDefault="00167FCB" w:rsidP="00167FCB">
      <w:r>
        <w:t xml:space="preserve">4. </w:t>
      </w:r>
      <w:r w:rsidR="00F61C9C">
        <w:t>Zahtjev za korištenjem dopusta trudne radnice Ane Matković temeljem prava iz ZOR-a i ZRRP-a.</w:t>
      </w:r>
    </w:p>
    <w:p w14:paraId="4CEF86CB" w14:textId="449769EF" w:rsidR="000953AB" w:rsidRDefault="000953AB" w:rsidP="00167FCB">
      <w:r>
        <w:t>5.</w:t>
      </w:r>
      <w:r w:rsidR="000875E7">
        <w:t>Odluka o donošenju Pravilnika :Pravilnik o zaštiti na radu, Pravilnik o zaštiti od požara, Pravila za upravljanje dokumentiranim gradivom Dječjeg vrtića, Pravilnik o računovodstvu i financijskom poslovanju</w:t>
      </w:r>
      <w:r w:rsidR="00442446">
        <w:t>, Pravilnik o načinu i postupku zapošljavanja.</w:t>
      </w:r>
    </w:p>
    <w:p w14:paraId="757AF892" w14:textId="4FD9514A" w:rsidR="00CF19CA" w:rsidRDefault="000875E7" w:rsidP="00167FCB">
      <w:r>
        <w:t>6</w:t>
      </w:r>
      <w:r w:rsidR="00CF19CA">
        <w:t>.</w:t>
      </w:r>
      <w:r w:rsidR="000953AB">
        <w:t xml:space="preserve">Ispunjenje obveze iz Rješenja </w:t>
      </w:r>
      <w:r>
        <w:t xml:space="preserve">prosvjetne inspekcije </w:t>
      </w:r>
      <w:r w:rsidR="000953AB">
        <w:t>točka 3.-na mrežnim stranicama Vrtića učiniti dostupnim javnosti akte iz rješenja</w:t>
      </w:r>
    </w:p>
    <w:p w14:paraId="13F93C16" w14:textId="77D2556B" w:rsidR="000875E7" w:rsidRDefault="000875E7" w:rsidP="00167FCB">
      <w:r>
        <w:t>7.</w:t>
      </w:r>
      <w:r w:rsidR="00741D61">
        <w:t>Donošenje Odluke o raspisivanju natječaja za pomoćnika za dijete sa teškoćama-1 izvršitelj, na nepuno, određeno radno vrijeme, a najdulje do 30. 6. 2026. godine.</w:t>
      </w:r>
    </w:p>
    <w:p w14:paraId="0A39BF47" w14:textId="0D274571" w:rsidR="00741D61" w:rsidRPr="00A457E4" w:rsidRDefault="00741D61" w:rsidP="00167FCB">
      <w:r>
        <w:t>8.Donošenje Odluke o potpisivanju Ugovora o održavanju web stranice Dječjeg vrtića Ana.</w:t>
      </w:r>
    </w:p>
    <w:p w14:paraId="5BCF41B4" w14:textId="77777777" w:rsidR="00167FCB" w:rsidRDefault="00167FCB" w:rsidP="00167FCB"/>
    <w:p w14:paraId="3918812A" w14:textId="77777777" w:rsidR="00167FCB" w:rsidRPr="00DF51D8" w:rsidRDefault="00167FCB" w:rsidP="00167FCB"/>
    <w:p w14:paraId="7C1FFBE0" w14:textId="77777777" w:rsidR="00167FCB" w:rsidRPr="00DF51D8" w:rsidRDefault="00167FCB" w:rsidP="00167FCB"/>
    <w:p w14:paraId="720EB57C" w14:textId="77777777" w:rsidR="00167FCB" w:rsidRDefault="00167FCB" w:rsidP="00167FCB"/>
    <w:p w14:paraId="395552A7" w14:textId="77777777" w:rsidR="00167FCB" w:rsidRDefault="00167FCB" w:rsidP="00167FCB">
      <w:pPr>
        <w:tabs>
          <w:tab w:val="left" w:pos="5295"/>
        </w:tabs>
      </w:pPr>
      <w:r>
        <w:tab/>
        <w:t>Ravnateljica:</w:t>
      </w:r>
    </w:p>
    <w:p w14:paraId="1950AD35" w14:textId="77777777" w:rsidR="00167FCB" w:rsidRPr="00DF51D8" w:rsidRDefault="00167FCB" w:rsidP="00167FCB">
      <w:pPr>
        <w:tabs>
          <w:tab w:val="left" w:pos="5295"/>
        </w:tabs>
      </w:pPr>
      <w:r>
        <w:tab/>
        <w:t>Melita Pavlinušić</w:t>
      </w:r>
    </w:p>
    <w:p w14:paraId="66E888E7" w14:textId="77777777" w:rsidR="0018313A" w:rsidRDefault="0018313A"/>
    <w:sectPr w:rsidR="0018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CB"/>
    <w:rsid w:val="000875E7"/>
    <w:rsid w:val="000953AB"/>
    <w:rsid w:val="00167FCB"/>
    <w:rsid w:val="0018313A"/>
    <w:rsid w:val="003D554F"/>
    <w:rsid w:val="00442446"/>
    <w:rsid w:val="00554BAE"/>
    <w:rsid w:val="00712916"/>
    <w:rsid w:val="00741D61"/>
    <w:rsid w:val="00AA3014"/>
    <w:rsid w:val="00CF19CA"/>
    <w:rsid w:val="00D13836"/>
    <w:rsid w:val="00DC33A5"/>
    <w:rsid w:val="00F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5DD7"/>
  <w15:chartTrackingRefBased/>
  <w15:docId w15:val="{0497348B-3A26-429C-894B-AB5ADB75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CB"/>
  </w:style>
  <w:style w:type="paragraph" w:styleId="Naslov1">
    <w:name w:val="heading 1"/>
    <w:basedOn w:val="Normal"/>
    <w:next w:val="Normal"/>
    <w:link w:val="Naslov1Char"/>
    <w:uiPriority w:val="9"/>
    <w:qFormat/>
    <w:rsid w:val="00167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7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7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7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7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7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7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7F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7F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7F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7F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7F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7F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7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7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7F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7F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7F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7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7F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7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4</cp:revision>
  <cp:lastPrinted>2025-10-24T16:11:00Z</cp:lastPrinted>
  <dcterms:created xsi:type="dcterms:W3CDTF">2025-10-24T07:27:00Z</dcterms:created>
  <dcterms:modified xsi:type="dcterms:W3CDTF">2025-10-24T16:21:00Z</dcterms:modified>
</cp:coreProperties>
</file>