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13A6" w14:textId="014DE2A1" w:rsidR="0018313A" w:rsidRDefault="00E60C2F" w:rsidP="00E60C2F">
      <w:pPr>
        <w:pStyle w:val="Bezproreda"/>
      </w:pPr>
      <w:r>
        <w:t>DJEČJI VRTIČ ANA</w:t>
      </w:r>
    </w:p>
    <w:p w14:paraId="290624CC" w14:textId="24C7F5F6" w:rsidR="00E60C2F" w:rsidRDefault="00E60C2F" w:rsidP="00E60C2F">
      <w:pPr>
        <w:pStyle w:val="Bezproreda"/>
      </w:pPr>
      <w:r>
        <w:t>KRAJ 42 A</w:t>
      </w:r>
    </w:p>
    <w:p w14:paraId="2596C450" w14:textId="7CF5BE60" w:rsidR="00E60C2F" w:rsidRDefault="00E60C2F" w:rsidP="00E60C2F">
      <w:pPr>
        <w:pStyle w:val="Bezproreda"/>
      </w:pPr>
      <w:r>
        <w:t>21 232 DICMO</w:t>
      </w:r>
    </w:p>
    <w:p w14:paraId="5262A533" w14:textId="77777777" w:rsidR="00E60C2F" w:rsidRDefault="00E60C2F" w:rsidP="00E60C2F">
      <w:pPr>
        <w:pStyle w:val="Bezproreda"/>
      </w:pPr>
    </w:p>
    <w:p w14:paraId="1BB5ED1D" w14:textId="77777777" w:rsidR="00E60C2F" w:rsidRDefault="00E60C2F" w:rsidP="00E60C2F">
      <w:pPr>
        <w:pStyle w:val="Bezproreda"/>
      </w:pPr>
    </w:p>
    <w:p w14:paraId="604C0DED" w14:textId="387750C1" w:rsidR="00E60C2F" w:rsidRDefault="00E60C2F" w:rsidP="00E60C2F">
      <w:pPr>
        <w:pStyle w:val="Bezproreda"/>
      </w:pPr>
      <w:r>
        <w:t>KLASA:112-03/25-02/05</w:t>
      </w:r>
    </w:p>
    <w:p w14:paraId="48AA3FB1" w14:textId="6DEB0584" w:rsidR="00E60C2F" w:rsidRDefault="00E60C2F" w:rsidP="00E60C2F">
      <w:pPr>
        <w:pStyle w:val="Bezproreda"/>
      </w:pPr>
      <w:r>
        <w:t>URBROJ:2175-4-1-25-03</w:t>
      </w:r>
    </w:p>
    <w:p w14:paraId="495081C6" w14:textId="77777777" w:rsidR="00592271" w:rsidRDefault="00592271" w:rsidP="00E60C2F">
      <w:pPr>
        <w:pStyle w:val="Bezproreda"/>
      </w:pPr>
    </w:p>
    <w:p w14:paraId="5A9F166C" w14:textId="5A4930CD" w:rsidR="00E60C2F" w:rsidRDefault="00E60C2F" w:rsidP="00E60C2F">
      <w:pPr>
        <w:pStyle w:val="Bezproreda"/>
      </w:pPr>
      <w:r>
        <w:t xml:space="preserve">U </w:t>
      </w:r>
      <w:proofErr w:type="spellStart"/>
      <w:r>
        <w:t>Dicmu</w:t>
      </w:r>
      <w:proofErr w:type="spellEnd"/>
      <w:r>
        <w:t>, 24.11.2025. godine</w:t>
      </w:r>
    </w:p>
    <w:p w14:paraId="2E17E1E2" w14:textId="77777777" w:rsidR="00E60C2F" w:rsidRDefault="00E60C2F" w:rsidP="00E60C2F">
      <w:pPr>
        <w:pStyle w:val="Bezproreda"/>
      </w:pPr>
    </w:p>
    <w:p w14:paraId="172261E9" w14:textId="77777777" w:rsidR="00E60C2F" w:rsidRDefault="00E60C2F" w:rsidP="00E60C2F">
      <w:pPr>
        <w:pStyle w:val="Bezproreda"/>
      </w:pPr>
    </w:p>
    <w:p w14:paraId="7BD6B31B" w14:textId="6DAF58EA" w:rsidR="00E60C2F" w:rsidRDefault="00E60C2F" w:rsidP="00E60C2F">
      <w:pPr>
        <w:pStyle w:val="Bezproreda"/>
      </w:pPr>
      <w:r>
        <w:t>Na temelju članka 21. i članka 22. Pravilnika o radu Dječjeg vrtića Ana/ KLASA:601-01/23-01/01, URBROJ:2175-4-1-23-01 od 26. siječnja 2023 godine/, a temeljem objavljenog  natječaja na oglasnoj ploči Dječjeg vrtića Ana, web stranici Dječjeg vrtića Ana, oglasnoj ploči i web stranici Hrvatskog zavoda za zapošljavanje u vremenu</w:t>
      </w:r>
      <w:r w:rsidR="001A4F34">
        <w:t xml:space="preserve"> od 28.10. 2025. godine do 5.11. 2025. godine, a na temelju Odluke Upravnog vijeća, ravnateljica Dječjeg vrtića Ana donosi sljedeću</w:t>
      </w:r>
    </w:p>
    <w:p w14:paraId="5939686A" w14:textId="77777777" w:rsidR="001A4F34" w:rsidRDefault="001A4F34" w:rsidP="00E60C2F">
      <w:pPr>
        <w:pStyle w:val="Bezproreda"/>
      </w:pPr>
    </w:p>
    <w:p w14:paraId="41A04CBE" w14:textId="77777777" w:rsidR="001A4F34" w:rsidRDefault="001A4F34" w:rsidP="00E60C2F">
      <w:pPr>
        <w:pStyle w:val="Bezproreda"/>
      </w:pPr>
    </w:p>
    <w:p w14:paraId="2AC588C7" w14:textId="4078FBEA" w:rsidR="001A4F34" w:rsidRDefault="001A4F34" w:rsidP="001A4F34">
      <w:pPr>
        <w:pStyle w:val="Bezproreda"/>
        <w:jc w:val="center"/>
        <w:rPr>
          <w:b/>
          <w:bCs/>
        </w:rPr>
      </w:pPr>
      <w:r>
        <w:rPr>
          <w:b/>
          <w:bCs/>
        </w:rPr>
        <w:t>OBAVIJEST O IZBORU KANDIDATA</w:t>
      </w:r>
    </w:p>
    <w:p w14:paraId="4D0DB1F8" w14:textId="77777777" w:rsidR="001A4F34" w:rsidRDefault="001A4F34" w:rsidP="001A4F34">
      <w:pPr>
        <w:pStyle w:val="Bezproreda"/>
      </w:pPr>
    </w:p>
    <w:p w14:paraId="154B9AB4" w14:textId="5811401D" w:rsidR="001A4F34" w:rsidRDefault="001A4F34" w:rsidP="001A4F34">
      <w:pPr>
        <w:pStyle w:val="Bezproreda"/>
      </w:pPr>
      <w:r>
        <w:t>Za radno mjesto POMOĆNICA ZA DIJETE SA TEŠKOĆAMA U RAZVOJU- 1 izvršiteljica na određeno, nepuno radno vrijeme (4 sata dnevno), prima se :</w:t>
      </w:r>
    </w:p>
    <w:p w14:paraId="233D9442" w14:textId="77777777" w:rsidR="001A4F34" w:rsidRDefault="001A4F34" w:rsidP="001A4F34">
      <w:pPr>
        <w:pStyle w:val="Bezproreda"/>
      </w:pPr>
    </w:p>
    <w:p w14:paraId="5F4DE9C7" w14:textId="2738A3D7" w:rsidR="001A4F34" w:rsidRDefault="001A4F34" w:rsidP="001A4F34">
      <w:pPr>
        <w:pStyle w:val="Bezproreda"/>
      </w:pPr>
      <w:r>
        <w:t xml:space="preserve">  -NEDJELJKA STOLICA</w:t>
      </w:r>
    </w:p>
    <w:p w14:paraId="618998BE" w14:textId="77777777" w:rsidR="001A4F34" w:rsidRDefault="001A4F34" w:rsidP="001A4F34">
      <w:pPr>
        <w:pStyle w:val="Bezproreda"/>
      </w:pPr>
    </w:p>
    <w:p w14:paraId="30C1EDBF" w14:textId="77777777" w:rsidR="001A4F34" w:rsidRDefault="001A4F34" w:rsidP="001A4F34">
      <w:pPr>
        <w:pStyle w:val="Bezproreda"/>
      </w:pPr>
    </w:p>
    <w:p w14:paraId="67DA126E" w14:textId="77777777" w:rsidR="001A4F34" w:rsidRDefault="001A4F34" w:rsidP="001A4F34">
      <w:pPr>
        <w:pStyle w:val="Bezproreda"/>
      </w:pPr>
    </w:p>
    <w:p w14:paraId="4B0F9DD0" w14:textId="77777777" w:rsidR="001A4F34" w:rsidRDefault="001A4F34" w:rsidP="001A4F34">
      <w:pPr>
        <w:pStyle w:val="Bezproreda"/>
      </w:pPr>
    </w:p>
    <w:p w14:paraId="1A206CD2" w14:textId="77777777" w:rsidR="001A4F34" w:rsidRDefault="001A4F34" w:rsidP="001A4F34">
      <w:pPr>
        <w:pStyle w:val="Bezproreda"/>
      </w:pPr>
    </w:p>
    <w:p w14:paraId="0FFC598D" w14:textId="77777777" w:rsidR="001A4F34" w:rsidRDefault="001A4F34" w:rsidP="001A4F34">
      <w:pPr>
        <w:pStyle w:val="Bezproreda"/>
      </w:pPr>
    </w:p>
    <w:p w14:paraId="3E110614" w14:textId="697B5FDC" w:rsidR="001A4F34" w:rsidRDefault="001A4F34" w:rsidP="001A4F34">
      <w:pPr>
        <w:pStyle w:val="Bezproreda"/>
      </w:pPr>
      <w:r>
        <w:t>Objavljivanjem ove obavijesti na web stranici DJEČJEG VRTIĆA ANA smatra se da su kandidati obavješteni o rezultatima izbora po raspisanom natječaju te im se pojedinačne obavijesti neće dostavljati, osim ako je propisano posebnim zakonom.</w:t>
      </w:r>
    </w:p>
    <w:p w14:paraId="772CD46D" w14:textId="77777777" w:rsidR="00592271" w:rsidRPr="00592271" w:rsidRDefault="00592271" w:rsidP="00592271"/>
    <w:p w14:paraId="23537FD0" w14:textId="77777777" w:rsidR="00592271" w:rsidRPr="00592271" w:rsidRDefault="00592271" w:rsidP="00592271"/>
    <w:p w14:paraId="20CB9B66" w14:textId="77777777" w:rsidR="00592271" w:rsidRDefault="00592271" w:rsidP="00592271"/>
    <w:p w14:paraId="56749EBC" w14:textId="075FCE9A" w:rsidR="00592271" w:rsidRDefault="00592271" w:rsidP="00592271">
      <w:pPr>
        <w:tabs>
          <w:tab w:val="left" w:pos="5550"/>
        </w:tabs>
      </w:pPr>
      <w:r>
        <w:tab/>
        <w:t>Ravnateljica:</w:t>
      </w:r>
    </w:p>
    <w:p w14:paraId="7E6524DC" w14:textId="070B3E80" w:rsidR="00592271" w:rsidRPr="00592271" w:rsidRDefault="00592271" w:rsidP="00592271">
      <w:pPr>
        <w:tabs>
          <w:tab w:val="left" w:pos="5550"/>
        </w:tabs>
      </w:pPr>
      <w:r>
        <w:t xml:space="preserve">                                                                                                                Melita Pavlinušić</w:t>
      </w:r>
    </w:p>
    <w:sectPr w:rsidR="00592271" w:rsidRPr="00592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2F"/>
    <w:rsid w:val="000E56DF"/>
    <w:rsid w:val="0018313A"/>
    <w:rsid w:val="001A4F34"/>
    <w:rsid w:val="001C1FD1"/>
    <w:rsid w:val="003D554F"/>
    <w:rsid w:val="00592271"/>
    <w:rsid w:val="007A3DE7"/>
    <w:rsid w:val="00AA3014"/>
    <w:rsid w:val="00DC33A5"/>
    <w:rsid w:val="00E6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3DEF"/>
  <w15:chartTrackingRefBased/>
  <w15:docId w15:val="{F3D19514-4682-4499-B89B-0E6E5DE3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6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0C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0C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0C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0C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0C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0C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0C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0C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0C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0C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0C2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60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3</cp:revision>
  <cp:lastPrinted>2025-11-24T11:28:00Z</cp:lastPrinted>
  <dcterms:created xsi:type="dcterms:W3CDTF">2025-11-21T08:42:00Z</dcterms:created>
  <dcterms:modified xsi:type="dcterms:W3CDTF">2025-11-24T11:30:00Z</dcterms:modified>
</cp:coreProperties>
</file>