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9773" w14:textId="77777777" w:rsidR="00A21287" w:rsidRPr="00A21287" w:rsidRDefault="00A21287" w:rsidP="00A21287">
      <w:r w:rsidRPr="00A21287">
        <w:t>Dječji vrtić Ana</w:t>
      </w:r>
    </w:p>
    <w:p w14:paraId="6506DE8F" w14:textId="77777777" w:rsidR="00A21287" w:rsidRPr="00A21287" w:rsidRDefault="00A21287" w:rsidP="00A21287">
      <w:r w:rsidRPr="00A21287">
        <w:t>Kraj 42a,21 232 Dicmo</w:t>
      </w:r>
    </w:p>
    <w:p w14:paraId="5394EE3D" w14:textId="77777777" w:rsidR="00A21287" w:rsidRPr="00A21287" w:rsidRDefault="00A21287" w:rsidP="00A21287"/>
    <w:p w14:paraId="13846F48" w14:textId="0629CABE" w:rsidR="00A21287" w:rsidRPr="00A21287" w:rsidRDefault="00A21287" w:rsidP="00A21287">
      <w:r w:rsidRPr="00A21287">
        <w:t>KLASA:007-04/25-01-1</w:t>
      </w:r>
      <w:r>
        <w:t>7</w:t>
      </w:r>
    </w:p>
    <w:p w14:paraId="5AADDDD1" w14:textId="77777777" w:rsidR="00A21287" w:rsidRPr="00A21287" w:rsidRDefault="00A21287" w:rsidP="00A21287">
      <w:r w:rsidRPr="00A21287">
        <w:t>URBROJ:2175-4-1-25-01</w:t>
      </w:r>
    </w:p>
    <w:p w14:paraId="5B2391C3" w14:textId="77777777" w:rsidR="00A21287" w:rsidRPr="00A21287" w:rsidRDefault="00A21287" w:rsidP="00A21287"/>
    <w:p w14:paraId="7E9BC2D3" w14:textId="5F60434F" w:rsidR="00A21287" w:rsidRPr="00A21287" w:rsidRDefault="00A21287" w:rsidP="00A21287">
      <w:r w:rsidRPr="00A21287">
        <w:t>U Dicmu,24.</w:t>
      </w:r>
      <w:r>
        <w:t>studenog</w:t>
      </w:r>
      <w:r w:rsidRPr="00A21287">
        <w:t xml:space="preserve"> 2025. godine</w:t>
      </w:r>
    </w:p>
    <w:p w14:paraId="388E0274" w14:textId="77777777" w:rsidR="00A21287" w:rsidRPr="00A21287" w:rsidRDefault="00A21287" w:rsidP="00A21287"/>
    <w:p w14:paraId="3B00E1E6" w14:textId="77777777" w:rsidR="00A21287" w:rsidRPr="00A21287" w:rsidRDefault="00A21287" w:rsidP="00A21287">
      <w:r w:rsidRPr="00A21287">
        <w:t>Na temelju članka 42.Statuta dječjeg vrtića Ana ,ravnateljica  Dječjeg vrtića Ana, upućuje</w:t>
      </w:r>
    </w:p>
    <w:p w14:paraId="2BE71284" w14:textId="77777777" w:rsidR="00A21287" w:rsidRPr="00A21287" w:rsidRDefault="00A21287" w:rsidP="00A21287">
      <w:pPr>
        <w:rPr>
          <w:b/>
          <w:bCs/>
        </w:rPr>
      </w:pPr>
      <w:r w:rsidRPr="00A21287">
        <w:rPr>
          <w:b/>
          <w:bCs/>
        </w:rPr>
        <w:t>POZIV</w:t>
      </w:r>
    </w:p>
    <w:p w14:paraId="5ABE2340" w14:textId="4ACFFBD2" w:rsidR="00A21287" w:rsidRPr="00A21287" w:rsidRDefault="00A21287" w:rsidP="00A21287">
      <w:pPr>
        <w:rPr>
          <w:b/>
          <w:bCs/>
        </w:rPr>
      </w:pPr>
      <w:r w:rsidRPr="00A21287">
        <w:rPr>
          <w:b/>
          <w:bCs/>
        </w:rPr>
        <w:t xml:space="preserve">Na </w:t>
      </w:r>
      <w:r>
        <w:rPr>
          <w:b/>
          <w:bCs/>
        </w:rPr>
        <w:t>8</w:t>
      </w:r>
      <w:r w:rsidRPr="00A21287">
        <w:rPr>
          <w:b/>
          <w:bCs/>
        </w:rPr>
        <w:t>. sjednicu Upravnog vijeća za dan 24.1</w:t>
      </w:r>
      <w:r>
        <w:rPr>
          <w:b/>
          <w:bCs/>
        </w:rPr>
        <w:t>1</w:t>
      </w:r>
      <w:r w:rsidRPr="00A21287">
        <w:rPr>
          <w:b/>
          <w:bCs/>
        </w:rPr>
        <w:t>. 2025.godine u 17.</w:t>
      </w:r>
      <w:r w:rsidR="009F438A">
        <w:rPr>
          <w:b/>
          <w:bCs/>
        </w:rPr>
        <w:t>3</w:t>
      </w:r>
      <w:r w:rsidRPr="00A21287">
        <w:rPr>
          <w:b/>
          <w:bCs/>
        </w:rPr>
        <w:t>0 sati u zgradi dječjeg vrtića Ana na adresi- Kraj 43, Dicmo</w:t>
      </w:r>
    </w:p>
    <w:p w14:paraId="4B5B2B29" w14:textId="77777777" w:rsidR="00A21287" w:rsidRPr="00A21287" w:rsidRDefault="00A21287" w:rsidP="00A21287">
      <w:r w:rsidRPr="00A21287">
        <w:t>Sa sljedećim dnevnim redom:</w:t>
      </w:r>
    </w:p>
    <w:p w14:paraId="0393A6BB" w14:textId="5D0E1AF1" w:rsidR="00A21287" w:rsidRPr="00A21287" w:rsidRDefault="00A21287" w:rsidP="00A21287">
      <w:r w:rsidRPr="00A21287">
        <w:t xml:space="preserve">1.Verifikacija zapisnika sa </w:t>
      </w:r>
      <w:r>
        <w:t>7</w:t>
      </w:r>
      <w:r w:rsidRPr="00A21287">
        <w:t>.  sjednice Upravnog vijeća Dječjeg vrtića Ana.</w:t>
      </w:r>
    </w:p>
    <w:p w14:paraId="526FF773" w14:textId="46075A96" w:rsidR="00A21287" w:rsidRPr="00A21287" w:rsidRDefault="00A21287" w:rsidP="00A21287">
      <w:r w:rsidRPr="00A21287">
        <w:t>2</w:t>
      </w:r>
      <w:r>
        <w:t>.Prijedlog Odluke o razrješenju ravnateljice Dječjeg vrtića Ana</w:t>
      </w:r>
    </w:p>
    <w:p w14:paraId="2C74D45D" w14:textId="552CF1E6" w:rsidR="00A21287" w:rsidRPr="00A21287" w:rsidRDefault="00A21287" w:rsidP="00A21287">
      <w:r w:rsidRPr="00A21287">
        <w:t>3.</w:t>
      </w:r>
      <w:r w:rsidR="00E76D1A">
        <w:t>Donošenje Odluke o raspisivanju natječaja za ravnatelja/icu</w:t>
      </w:r>
    </w:p>
    <w:p w14:paraId="1903C89B" w14:textId="7E494938" w:rsidR="00A21287" w:rsidRPr="00A21287" w:rsidRDefault="00A21287" w:rsidP="00A21287">
      <w:r w:rsidRPr="00A21287">
        <w:t xml:space="preserve">4. </w:t>
      </w:r>
      <w:r w:rsidR="00F65A04">
        <w:t>Donošenje Odluke o raspisivanju natječaja za stručnog suradnika pedagoga-1 izvršitelj/ica na nepuno, neodređeno radno vrijeme-pola radnog vremena(20 sati tjedno).</w:t>
      </w:r>
    </w:p>
    <w:p w14:paraId="4133AD76" w14:textId="4F8E5983" w:rsidR="00A21287" w:rsidRPr="00A21287" w:rsidRDefault="00A21287" w:rsidP="00A21287">
      <w:r w:rsidRPr="00A21287">
        <w:t>5.</w:t>
      </w:r>
      <w:r w:rsidR="00F65A04" w:rsidRPr="00F65A04">
        <w:t xml:space="preserve"> </w:t>
      </w:r>
      <w:r w:rsidR="00F65A04">
        <w:t>Donošenje Odluke o izboru kandidata za radno mjesto pomoćnica za dijete sa teškoćama, nakon provedenog testiranja (intervju) od strane Povjerenstva za provedbu natječaja</w:t>
      </w:r>
    </w:p>
    <w:p w14:paraId="5C1230AC" w14:textId="5AFDE0A9" w:rsidR="00A21287" w:rsidRDefault="00A21287" w:rsidP="00C5698F">
      <w:r w:rsidRPr="00A21287">
        <w:t>6.</w:t>
      </w:r>
      <w:r w:rsidR="00F65A04">
        <w:t>Donošenje Pravilnika o izmjenama i dopunama Pravilnika o unutarnjem ustrojstvu i načinu rada u Dječjem vrtiću Ana</w:t>
      </w:r>
    </w:p>
    <w:p w14:paraId="21D88E29" w14:textId="08A4B4B5" w:rsidR="00F65A04" w:rsidRPr="00A21287" w:rsidRDefault="00F65A04" w:rsidP="00C5698F">
      <w:r>
        <w:t>7.Donošenje Odluke o raspisivanju natječaja za odgojitelja/icu na puno, određeno radno vrijeme, 1 izvršitelj/ica (do 30. 6. 2026. godine)</w:t>
      </w:r>
    </w:p>
    <w:p w14:paraId="40E22F45" w14:textId="77777777" w:rsidR="00A21287" w:rsidRPr="00A21287" w:rsidRDefault="00A21287" w:rsidP="00A21287"/>
    <w:p w14:paraId="403C3C6A" w14:textId="77777777" w:rsidR="00A21287" w:rsidRPr="00A21287" w:rsidRDefault="00A21287" w:rsidP="00A21287"/>
    <w:p w14:paraId="61E679E2" w14:textId="77777777" w:rsidR="00A21287" w:rsidRPr="00A21287" w:rsidRDefault="00A21287" w:rsidP="00A21287"/>
    <w:p w14:paraId="61DEC8F6" w14:textId="77777777" w:rsidR="00A21287" w:rsidRPr="00A21287" w:rsidRDefault="00A21287" w:rsidP="00A21287"/>
    <w:p w14:paraId="3AD07ADB" w14:textId="5DE9B87D" w:rsidR="00A21287" w:rsidRDefault="00A21287" w:rsidP="009F438A">
      <w:pPr>
        <w:tabs>
          <w:tab w:val="left" w:pos="708"/>
          <w:tab w:val="left" w:pos="1416"/>
          <w:tab w:val="left" w:pos="6330"/>
        </w:tabs>
      </w:pPr>
      <w:r w:rsidRPr="00A21287">
        <w:tab/>
      </w:r>
    </w:p>
    <w:p w14:paraId="6F682581" w14:textId="35354D27" w:rsidR="009F438A" w:rsidRDefault="009F438A" w:rsidP="009F438A">
      <w:pPr>
        <w:tabs>
          <w:tab w:val="left" w:pos="5805"/>
        </w:tabs>
      </w:pPr>
      <w:r>
        <w:tab/>
        <w:t>Ravnateljica:</w:t>
      </w:r>
    </w:p>
    <w:p w14:paraId="4B049CC0" w14:textId="3C94F7DC" w:rsidR="009F438A" w:rsidRPr="00A21287" w:rsidRDefault="009F438A" w:rsidP="009F438A">
      <w:pPr>
        <w:tabs>
          <w:tab w:val="left" w:pos="5805"/>
        </w:tabs>
      </w:pPr>
      <w:r>
        <w:t xml:space="preserve">                                                                                                                     Melita Pavlinušić</w:t>
      </w:r>
    </w:p>
    <w:p w14:paraId="6B05F634" w14:textId="1D1E3DDA" w:rsidR="00A21287" w:rsidRPr="00A21287" w:rsidRDefault="00A21287" w:rsidP="00A21287"/>
    <w:p w14:paraId="1C377AE8" w14:textId="77777777" w:rsidR="0018313A" w:rsidRDefault="0018313A"/>
    <w:sectPr w:rsidR="00183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87"/>
    <w:rsid w:val="000075F4"/>
    <w:rsid w:val="0018313A"/>
    <w:rsid w:val="003D554F"/>
    <w:rsid w:val="004C3B80"/>
    <w:rsid w:val="00912384"/>
    <w:rsid w:val="009F438A"/>
    <w:rsid w:val="00A21287"/>
    <w:rsid w:val="00AA3014"/>
    <w:rsid w:val="00C5698F"/>
    <w:rsid w:val="00DC33A5"/>
    <w:rsid w:val="00E76D1A"/>
    <w:rsid w:val="00E86D0D"/>
    <w:rsid w:val="00F6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7381"/>
  <w15:chartTrackingRefBased/>
  <w15:docId w15:val="{B25F68D2-6DAF-488C-B83A-84CD2F2C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1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1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1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1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1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1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1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1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1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12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12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12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12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12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12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1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1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12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12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12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1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12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1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6</cp:revision>
  <cp:lastPrinted>2025-11-24T12:36:00Z</cp:lastPrinted>
  <dcterms:created xsi:type="dcterms:W3CDTF">2025-11-20T09:25:00Z</dcterms:created>
  <dcterms:modified xsi:type="dcterms:W3CDTF">2025-11-26T09:37:00Z</dcterms:modified>
</cp:coreProperties>
</file>